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02.04.18) 03-06.</w:t>
      </w:r>
      <w:r w:rsidRPr="007965E3">
        <w:rPr>
          <w:rFonts w:ascii="Times New Roman" w:hAnsi="Times New Roman" w:cs="Times New Roman"/>
          <w:sz w:val="24"/>
          <w:szCs w:val="24"/>
        </w:rPr>
        <w:t>2621</w:t>
      </w: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>1. Маршрут:</w:t>
      </w: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>Майкоп</w:t>
      </w:r>
      <w:r w:rsidRPr="007965E3">
        <w:rPr>
          <w:rFonts w:ascii="Times New Roman" w:hAnsi="Times New Roman" w:cs="Times New Roman"/>
          <w:sz w:val="24"/>
          <w:szCs w:val="24"/>
        </w:rPr>
        <w:t xml:space="preserve">  -  </w:t>
      </w:r>
      <w:r w:rsidRPr="007965E3">
        <w:rPr>
          <w:rFonts w:ascii="Times New Roman" w:hAnsi="Times New Roman" w:cs="Times New Roman"/>
          <w:sz w:val="24"/>
          <w:szCs w:val="24"/>
        </w:rPr>
        <w:t>Краснодар</w:t>
      </w:r>
      <w:r w:rsidRPr="007965E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7965E3">
        <w:rPr>
          <w:rFonts w:ascii="Times New Roman" w:hAnsi="Times New Roman" w:cs="Times New Roman"/>
          <w:sz w:val="24"/>
          <w:szCs w:val="24"/>
        </w:rPr>
        <w:t>01.23.068</w:t>
      </w: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7965E3">
        <w:rPr>
          <w:rFonts w:ascii="Times New Roman" w:hAnsi="Times New Roman" w:cs="Times New Roman"/>
          <w:sz w:val="24"/>
          <w:szCs w:val="24"/>
        </w:rPr>
        <w:t>137</w:t>
      </w:r>
      <w:r w:rsidRPr="007965E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965E3" w:rsidRPr="007965E3" w:rsidRDefault="007965E3" w:rsidP="0079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>в обратном направлении 137</w:t>
      </w:r>
      <w:r w:rsidRPr="007965E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887EAE" w:rsidRPr="007965E3" w:rsidRDefault="0096388B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  <w:r w:rsidRPr="007965E3">
        <w:rPr>
          <w:rFonts w:ascii="Times New Roman" w:eastAsia="Microsoft Sans Serif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245"/>
      </w:tblGrid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Майкоп 385006,Республика</w:t>
            </w:r>
          </w:p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Адыгея,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Майкоп, 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23017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 350033, Краснодарский край,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Краснодар,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площадь,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  <w:r>
        <w:rPr>
          <w:rFonts w:ascii="Times New Roman" w:eastAsia="Microsoft Sans Serif" w:hAnsi="Times New Roman" w:cs="Times New Roman"/>
          <w:sz w:val="24"/>
          <w:szCs w:val="24"/>
        </w:rPr>
        <w:t>4. Наименования у</w:t>
      </w:r>
      <w:r w:rsidR="0096388B" w:rsidRPr="007965E3">
        <w:rPr>
          <w:rFonts w:ascii="Times New Roman" w:eastAsia="Microsoft Sans Serif" w:hAnsi="Times New Roman" w:cs="Times New Roman"/>
          <w:sz w:val="24"/>
          <w:szCs w:val="24"/>
        </w:rPr>
        <w:t xml:space="preserve">лиц и автомобильных дорог, по которым предполагается движение транспортных средств между остановочными пунктами: </w:t>
      </w:r>
    </w:p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887EAE" w:rsidRPr="007965E3" w:rsidRDefault="0096388B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  <w:r w:rsidRPr="007965E3">
        <w:rPr>
          <w:rFonts w:ascii="Times New Roman" w:eastAsia="Microsoft Sans Serif" w:hAnsi="Times New Roman" w:cs="Times New Roman"/>
          <w:sz w:val="24"/>
          <w:szCs w:val="24"/>
        </w:rPr>
        <w:t>4.1. В п</w:t>
      </w:r>
      <w:r w:rsidR="007965E3" w:rsidRPr="007965E3">
        <w:rPr>
          <w:rFonts w:ascii="Times New Roman" w:eastAsia="Microsoft Sans Serif" w:hAnsi="Times New Roman" w:cs="Times New Roman"/>
          <w:sz w:val="24"/>
          <w:szCs w:val="24"/>
        </w:rPr>
        <w:t>рямом напр</w:t>
      </w:r>
      <w:r w:rsidRPr="007965E3">
        <w:rPr>
          <w:rFonts w:ascii="Times New Roman" w:eastAsia="Microsoft Sans Serif" w:hAnsi="Times New Roman" w:cs="Times New Roman"/>
          <w:sz w:val="24"/>
          <w:szCs w:val="24"/>
        </w:rPr>
        <w:t>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Майкоп</w:t>
            </w:r>
          </w:p>
        </w:tc>
      </w:tr>
      <w:tr w:rsidR="007965E3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Майкоп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Бжедухабль</w:t>
            </w:r>
            <w:proofErr w:type="spellEnd"/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-Адыгейск-Энем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М-4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ДОН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нодарская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. К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</w:tbl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</w:p>
    <w:p w:rsidR="00887EAE" w:rsidRPr="007965E3" w:rsidRDefault="0096388B">
      <w:pPr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</w:rPr>
      </w:pPr>
      <w:r w:rsidRPr="007965E3">
        <w:rPr>
          <w:rFonts w:ascii="Times New Roman" w:eastAsia="Microsoft Sans Serif" w:hAnsi="Times New Roman" w:cs="Times New Roman"/>
          <w:sz w:val="24"/>
          <w:szCs w:val="24"/>
        </w:rPr>
        <w:t>4.2.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245"/>
      </w:tblGrid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л. Мира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Захарова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 w:rsidP="007965E3">
            <w:pPr>
              <w:spacing w:after="0" w:line="240" w:lineRule="auto"/>
              <w:rPr>
                <w:rFonts w:ascii="Times New Roman" w:eastAsia="Palatino Linotype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Palatino Linotype" w:hAnsi="Times New Roman" w:cs="Times New Roman"/>
                <w:iCs/>
                <w:spacing w:val="30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Краснодарская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одар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А-146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Южный обход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М-4ДОН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нем-Адыгейск-</w:t>
            </w:r>
            <w:proofErr w:type="spell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Бжедухабль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А-160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Майкоп</w:t>
            </w:r>
          </w:p>
        </w:tc>
      </w:tr>
      <w:tr w:rsidR="00887EAE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Майкоп</w:t>
            </w:r>
          </w:p>
        </w:tc>
      </w:tr>
    </w:tbl>
    <w:p w:rsidR="007965E3" w:rsidRP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7EAE" w:rsidRPr="007965E3" w:rsidRDefault="00963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65E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8"/>
        <w:gridCol w:w="1841"/>
        <w:gridCol w:w="1843"/>
        <w:gridCol w:w="1843"/>
        <w:gridCol w:w="1843"/>
        <w:gridCol w:w="2126"/>
      </w:tblGrid>
      <w:tr w:rsidR="007965E3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5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965E3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65E3" w:rsidRPr="007965E3" w:rsidTr="007965E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5E3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65E3" w:rsidRP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7EAE" w:rsidRPr="007965E3" w:rsidRDefault="00963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65E3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7EAE" w:rsidRPr="007965E3" w:rsidRDefault="00963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65E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887EAE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о пункта из</w:t>
            </w:r>
          </w:p>
          <w:p w:rsidR="00887EAE" w:rsidRPr="007965E3" w:rsidRDefault="0096388B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 остановочны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х пунктов по межрегионал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6388B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</w:p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 w:rsid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7965E3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="00963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 w:rsidP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6388B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17:45; 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388B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EAE" w:rsidRPr="007965E3" w:rsidRDefault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96388B"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017</w:t>
            </w:r>
          </w:p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EAE" w:rsidRPr="007965E3" w:rsidRDefault="0096388B" w:rsidP="00796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87EAE" w:rsidRPr="007965E3" w:rsidRDefault="0096388B" w:rsidP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20:25;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22:40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65E3" w:rsidRP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65E3" w:rsidRPr="007965E3" w:rsidRDefault="00796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7EAE" w:rsidRPr="007965E3" w:rsidRDefault="00963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65E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774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2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887EAE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о пункта из</w:t>
            </w:r>
          </w:p>
          <w:p w:rsidR="00887EAE" w:rsidRPr="007965E3" w:rsidRDefault="0096388B" w:rsidP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реестра остановочны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пунктов по межрегионал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87EAE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дни</w:t>
            </w:r>
          </w:p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 w:rsidP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 w:rsidP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6388B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8B" w:rsidRPr="007965E3" w:rsidRDefault="0096388B" w:rsidP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8B" w:rsidRPr="007965E3" w:rsidRDefault="0096388B" w:rsidP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5:30;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4:20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88B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7EAE" w:rsidRPr="007965E3" w:rsidTr="0096388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5E3">
              <w:rPr>
                <w:rFonts w:ascii="Times New Roman" w:eastAsia="Times New Roman" w:hAnsi="Times New Roman" w:cs="Times New Roman"/>
                <w:sz w:val="24"/>
                <w:szCs w:val="24"/>
              </w:rPr>
              <w:t>8:10; 7:00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96388B" w:rsidRDefault="0096388B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EAE" w:rsidRPr="007965E3" w:rsidRDefault="0096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965E3" w:rsidRDefault="007965E3">
      <w:pPr>
        <w:rPr>
          <w:rFonts w:ascii="Times New Roman" w:hAnsi="Times New Roman" w:cs="Times New Roman"/>
          <w:sz w:val="24"/>
          <w:szCs w:val="24"/>
        </w:rPr>
      </w:pPr>
      <w:r w:rsidRPr="007965E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7965E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018A"/>
    <w:rsid w:val="005A018A"/>
    <w:rsid w:val="007965E3"/>
    <w:rsid w:val="0096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3">
    <w:name w:val="Style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1">
    <w:name w:val="Style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8">
    <w:name w:val="Style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1">
    <w:name w:val="Style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48">
    <w:name w:val="Style10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9">
    <w:name w:val="Style10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32">
    <w:name w:val="Style11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3">
    <w:name w:val="Style11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1">
    <w:name w:val="Style10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3">
    <w:name w:val="Style11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34">
    <w:name w:val="Style12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29">
    <w:name w:val="Style12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7">
    <w:name w:val="Style11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27">
    <w:name w:val="Style11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9">
    <w:name w:val="CharStyle109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18"/>
      <w:szCs w:val="18"/>
    </w:rPr>
  </w:style>
  <w:style w:type="character" w:customStyle="1" w:styleId="CharStyle112">
    <w:name w:val="CharStyle1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13">
    <w:name w:val="CharStyle1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17">
    <w:name w:val="CharStyle117"/>
    <w:basedOn w:val="a0"/>
    <w:rPr>
      <w:rFonts w:ascii="Palatino Linotype" w:eastAsia="Palatino Linotype" w:hAnsi="Palatino Linotype" w:cs="Palatino Linotype"/>
      <w:b w:val="0"/>
      <w:bCs w:val="0"/>
      <w:i/>
      <w:iCs/>
      <w:smallCaps w:val="0"/>
      <w:spacing w:val="30"/>
      <w:sz w:val="20"/>
      <w:szCs w:val="20"/>
    </w:rPr>
  </w:style>
  <w:style w:type="character" w:customStyle="1" w:styleId="CharStyle118">
    <w:name w:val="CharStyle11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30"/>
      <w:sz w:val="34"/>
      <w:szCs w:val="34"/>
    </w:rPr>
  </w:style>
  <w:style w:type="character" w:customStyle="1" w:styleId="CharStyle119">
    <w:name w:val="CharStyle1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24">
    <w:name w:val="CharStyle1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10"/>
      <w:sz w:val="24"/>
      <w:szCs w:val="24"/>
    </w:rPr>
  </w:style>
  <w:style w:type="character" w:customStyle="1" w:styleId="CharStyle128">
    <w:name w:val="CharStyle12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0"/>
      <w:szCs w:val="10"/>
    </w:rPr>
  </w:style>
  <w:style w:type="character" w:customStyle="1" w:styleId="CharStyle129">
    <w:name w:val="CharStyle1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2018-05-22T08:08:00Z</dcterms:created>
  <dcterms:modified xsi:type="dcterms:W3CDTF">2018-05-22T08:22:00Z</dcterms:modified>
</cp:coreProperties>
</file>